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2E" w:rsidRDefault="00D524F9" w:rsidP="00D524F9">
      <w:pPr>
        <w:jc w:val="center"/>
        <w:rPr>
          <w:rFonts w:ascii="Times New Roman" w:hAnsi="Times New Roman" w:cs="Times New Roman"/>
          <w:sz w:val="48"/>
          <w:szCs w:val="48"/>
        </w:rPr>
      </w:pPr>
      <w:r w:rsidRPr="00D524F9">
        <w:rPr>
          <w:rFonts w:ascii="Times New Roman" w:hAnsi="Times New Roman" w:cs="Times New Roman"/>
          <w:sz w:val="48"/>
          <w:szCs w:val="48"/>
        </w:rPr>
        <w:t>Численность</w:t>
      </w:r>
      <w:r>
        <w:rPr>
          <w:rFonts w:ascii="Times New Roman" w:hAnsi="Times New Roman" w:cs="Times New Roman"/>
          <w:sz w:val="48"/>
          <w:szCs w:val="48"/>
        </w:rPr>
        <w:t xml:space="preserve"> граждан, получивших социальные услуги в о</w:t>
      </w:r>
      <w:r w:rsidRPr="00D524F9">
        <w:rPr>
          <w:rFonts w:ascii="Times New Roman" w:hAnsi="Times New Roman" w:cs="Times New Roman"/>
          <w:sz w:val="48"/>
          <w:szCs w:val="48"/>
        </w:rPr>
        <w:t>тделени</w:t>
      </w:r>
      <w:r>
        <w:rPr>
          <w:rFonts w:ascii="Times New Roman" w:hAnsi="Times New Roman" w:cs="Times New Roman"/>
          <w:sz w:val="48"/>
          <w:szCs w:val="48"/>
        </w:rPr>
        <w:t>и</w:t>
      </w:r>
      <w:r w:rsidRPr="00D524F9">
        <w:rPr>
          <w:rFonts w:ascii="Times New Roman" w:hAnsi="Times New Roman" w:cs="Times New Roman"/>
          <w:sz w:val="48"/>
          <w:szCs w:val="48"/>
        </w:rPr>
        <w:t xml:space="preserve"> социального обслуживания на дому </w:t>
      </w:r>
      <w:r>
        <w:rPr>
          <w:rFonts w:ascii="Times New Roman" w:hAnsi="Times New Roman" w:cs="Times New Roman"/>
          <w:sz w:val="48"/>
          <w:szCs w:val="48"/>
        </w:rPr>
        <w:t>за 202</w:t>
      </w:r>
      <w:r w:rsidR="00622258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64"/>
        <w:gridCol w:w="2464"/>
        <w:gridCol w:w="3118"/>
        <w:gridCol w:w="3544"/>
        <w:gridCol w:w="3260"/>
      </w:tblGrid>
      <w:tr w:rsidR="00D14FC3" w:rsidTr="00D14FC3">
        <w:tc>
          <w:tcPr>
            <w:tcW w:w="2464" w:type="dxa"/>
            <w:vAlign w:val="center"/>
          </w:tcPr>
          <w:p w:rsidR="00D14FC3" w:rsidRPr="00D524F9" w:rsidRDefault="00D14FC3" w:rsidP="00D52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4F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464" w:type="dxa"/>
            <w:vAlign w:val="center"/>
          </w:tcPr>
          <w:p w:rsidR="00D14FC3" w:rsidRDefault="00D14FC3" w:rsidP="00D52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бесплатной</w:t>
            </w:r>
          </w:p>
          <w:p w:rsidR="00D14FC3" w:rsidRPr="00D524F9" w:rsidRDefault="00D14FC3" w:rsidP="00D52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основе</w:t>
            </w:r>
          </w:p>
        </w:tc>
        <w:tc>
          <w:tcPr>
            <w:tcW w:w="3118" w:type="dxa"/>
            <w:vAlign w:val="center"/>
          </w:tcPr>
          <w:p w:rsidR="00D14FC3" w:rsidRDefault="00D14FC3" w:rsidP="00D1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FC3" w:rsidRPr="00D524F9" w:rsidRDefault="00D14FC3" w:rsidP="00D1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4F9">
              <w:rPr>
                <w:rFonts w:ascii="Times New Roman" w:hAnsi="Times New Roman" w:cs="Times New Roman"/>
                <w:b/>
                <w:sz w:val="28"/>
                <w:szCs w:val="28"/>
              </w:rPr>
              <w:t>На условиях частичной оплаты</w:t>
            </w:r>
          </w:p>
          <w:p w:rsidR="00D14FC3" w:rsidRPr="00D524F9" w:rsidRDefault="00D14FC3" w:rsidP="00D1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14FC3" w:rsidRDefault="00D14FC3" w:rsidP="00D1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FC3" w:rsidRDefault="00D14FC3" w:rsidP="00D1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4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условиях </w:t>
            </w:r>
            <w:proofErr w:type="gramStart"/>
            <w:r w:rsidRPr="00D524F9">
              <w:rPr>
                <w:rFonts w:ascii="Times New Roman" w:hAnsi="Times New Roman" w:cs="Times New Roman"/>
                <w:b/>
                <w:sz w:val="28"/>
                <w:szCs w:val="28"/>
              </w:rPr>
              <w:t>полной</w:t>
            </w:r>
            <w:proofErr w:type="gramEnd"/>
          </w:p>
          <w:p w:rsidR="00D14FC3" w:rsidRPr="00D524F9" w:rsidRDefault="00D14FC3" w:rsidP="00D1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4F9">
              <w:rPr>
                <w:rFonts w:ascii="Times New Roman" w:hAnsi="Times New Roman" w:cs="Times New Roman"/>
                <w:b/>
                <w:sz w:val="28"/>
                <w:szCs w:val="28"/>
              </w:rPr>
              <w:t>оплаты</w:t>
            </w:r>
          </w:p>
          <w:p w:rsidR="00D14FC3" w:rsidRPr="00D524F9" w:rsidRDefault="00D14FC3" w:rsidP="00D1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14FC3" w:rsidRPr="00D524F9" w:rsidRDefault="00D14FC3" w:rsidP="00D1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оказанных услуг</w:t>
            </w:r>
          </w:p>
        </w:tc>
      </w:tr>
      <w:tr w:rsidR="00D14FC3" w:rsidTr="00D14FC3">
        <w:tc>
          <w:tcPr>
            <w:tcW w:w="2464" w:type="dxa"/>
            <w:vAlign w:val="center"/>
          </w:tcPr>
          <w:p w:rsidR="00D14FC3" w:rsidRPr="005534FF" w:rsidRDefault="00D14FC3" w:rsidP="00D524F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14FC3" w:rsidRPr="005534FF" w:rsidRDefault="00622258" w:rsidP="00D524F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532</w:t>
            </w:r>
          </w:p>
          <w:p w:rsidR="00D14FC3" w:rsidRPr="005534FF" w:rsidRDefault="00D14FC3" w:rsidP="00D524F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64" w:type="dxa"/>
            <w:vAlign w:val="center"/>
          </w:tcPr>
          <w:p w:rsidR="00D14FC3" w:rsidRPr="005534FF" w:rsidRDefault="00622258" w:rsidP="00D524F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193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D14FC3" w:rsidRPr="005534FF" w:rsidRDefault="00622258" w:rsidP="00D524F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61</w:t>
            </w:r>
          </w:p>
        </w:tc>
        <w:tc>
          <w:tcPr>
            <w:tcW w:w="3544" w:type="dxa"/>
            <w:vAlign w:val="center"/>
          </w:tcPr>
          <w:p w:rsidR="00D14FC3" w:rsidRPr="005534FF" w:rsidRDefault="00622258" w:rsidP="00D524F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278</w:t>
            </w:r>
          </w:p>
        </w:tc>
        <w:tc>
          <w:tcPr>
            <w:tcW w:w="3260" w:type="dxa"/>
            <w:vAlign w:val="center"/>
          </w:tcPr>
          <w:p w:rsidR="00D14FC3" w:rsidRPr="005534FF" w:rsidRDefault="00622258" w:rsidP="00D524F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16142</w:t>
            </w:r>
            <w:r w:rsidR="00A30737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</w:tbl>
    <w:p w:rsidR="00D524F9" w:rsidRDefault="00D524F9" w:rsidP="00D524F9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046"/>
        <w:gridCol w:w="6804"/>
      </w:tblGrid>
      <w:tr w:rsidR="001837A6" w:rsidTr="00D14FC3">
        <w:tc>
          <w:tcPr>
            <w:tcW w:w="8046" w:type="dxa"/>
          </w:tcPr>
          <w:p w:rsidR="00D14FC3" w:rsidRDefault="00D14FC3" w:rsidP="001837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37A6" w:rsidRDefault="001837A6" w:rsidP="001837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FC3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свободных мест для приёма граждан на социальное обслуживание на дому на 0</w:t>
            </w:r>
            <w:r w:rsidR="00A3073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D14FC3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A3073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D14FC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62225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D14F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</w:t>
            </w:r>
          </w:p>
          <w:p w:rsidR="00D14FC3" w:rsidRPr="00D14FC3" w:rsidRDefault="00D14FC3" w:rsidP="001837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1837A6" w:rsidRDefault="00622258" w:rsidP="001837A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  <w:tr w:rsidR="001837A6" w:rsidTr="00D14FC3">
        <w:tc>
          <w:tcPr>
            <w:tcW w:w="8046" w:type="dxa"/>
          </w:tcPr>
          <w:p w:rsidR="00D14FC3" w:rsidRDefault="00D14FC3" w:rsidP="001837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37A6" w:rsidRPr="00D14FC3" w:rsidRDefault="00D14FC3" w:rsidP="001837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4FC3">
              <w:rPr>
                <w:rFonts w:ascii="Times New Roman" w:hAnsi="Times New Roman" w:cs="Times New Roman"/>
                <w:b/>
                <w:sz w:val="32"/>
                <w:szCs w:val="32"/>
              </w:rPr>
              <w:t>Очерёдность</w:t>
            </w:r>
          </w:p>
        </w:tc>
        <w:tc>
          <w:tcPr>
            <w:tcW w:w="6804" w:type="dxa"/>
            <w:vAlign w:val="center"/>
          </w:tcPr>
          <w:p w:rsidR="001837A6" w:rsidRDefault="00D14FC3" w:rsidP="00D14FC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534FF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</w:tr>
    </w:tbl>
    <w:p w:rsidR="001837A6" w:rsidRPr="00D524F9" w:rsidRDefault="001837A6" w:rsidP="001837A6">
      <w:pPr>
        <w:rPr>
          <w:rFonts w:ascii="Times New Roman" w:hAnsi="Times New Roman" w:cs="Times New Roman"/>
          <w:sz w:val="48"/>
          <w:szCs w:val="48"/>
        </w:rPr>
      </w:pPr>
    </w:p>
    <w:sectPr w:rsidR="001837A6" w:rsidRPr="00D524F9" w:rsidSect="00D524F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4F9"/>
    <w:rsid w:val="001837A6"/>
    <w:rsid w:val="00186A59"/>
    <w:rsid w:val="00540A6C"/>
    <w:rsid w:val="005534FF"/>
    <w:rsid w:val="00622258"/>
    <w:rsid w:val="00A30737"/>
    <w:rsid w:val="00A74B2E"/>
    <w:rsid w:val="00D14FC3"/>
    <w:rsid w:val="00D524F9"/>
    <w:rsid w:val="00D5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2024-01-26T06:30:00Z</cp:lastPrinted>
  <dcterms:created xsi:type="dcterms:W3CDTF">2022-04-29T09:35:00Z</dcterms:created>
  <dcterms:modified xsi:type="dcterms:W3CDTF">2025-03-05T06:25:00Z</dcterms:modified>
</cp:coreProperties>
</file>